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24" w:rsidRDefault="00E50C24" w:rsidP="00E50C24">
      <w:proofErr w:type="gramStart"/>
      <w:r>
        <w:t>HCL nr.</w:t>
      </w:r>
      <w:proofErr w:type="gramEnd"/>
      <w:r>
        <w:t xml:space="preserve"> 72-73 din 27.12.2022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66-67 din 22.12.2022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62 din 07.12.2022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57-61 din 29.11.2022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56 din 04.11.2022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51-55 din 31.10.2022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50 din 14.10.2022</w:t>
      </w:r>
    </w:p>
    <w:p w:rsidR="00E50C24" w:rsidRDefault="00E50C24" w:rsidP="00E50C24">
      <w:r>
        <w:t>HCL 48-49 din 30.09.2022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47 din 31.08.2022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43-46 august 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37-42 din 19.07.2022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32-36 din 27.06.2022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27-31 din 13.05.2022</w:t>
      </w:r>
    </w:p>
    <w:p w:rsidR="00E50C24" w:rsidRDefault="00E50C24" w:rsidP="00E50C24">
      <w:proofErr w:type="gramStart"/>
      <w:r>
        <w:t>HCL nr.</w:t>
      </w:r>
      <w:proofErr w:type="gramEnd"/>
      <w:r>
        <w:t xml:space="preserve"> 9-23 </w:t>
      </w:r>
      <w:proofErr w:type="spellStart"/>
      <w:r>
        <w:t>ianuarie-martie</w:t>
      </w:r>
      <w:proofErr w:type="spellEnd"/>
      <w:r>
        <w:t xml:space="preserve"> 2022</w:t>
      </w:r>
    </w:p>
    <w:p w:rsidR="00D826E8" w:rsidRDefault="00E50C24" w:rsidP="00E50C24">
      <w:proofErr w:type="gramStart"/>
      <w:r>
        <w:t>HCL nr.</w:t>
      </w:r>
      <w:proofErr w:type="gramEnd"/>
      <w:r>
        <w:t xml:space="preserve"> 2-8 din 31.01.2022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53"/>
    <w:rsid w:val="00071453"/>
    <w:rsid w:val="00D826E8"/>
    <w:rsid w:val="00E50C24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2025-07-12T13:03:00Z</dcterms:created>
  <dcterms:modified xsi:type="dcterms:W3CDTF">2025-07-12T13:03:00Z</dcterms:modified>
</cp:coreProperties>
</file>